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32CCF" w14:textId="4C958594" w:rsidR="00D67D99" w:rsidRDefault="00D67D99" w:rsidP="005C57E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6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22E3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3F032CD0" w14:textId="77777777" w:rsidR="00D67D99" w:rsidRPr="00AE66DB" w:rsidRDefault="00D67D99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14:paraId="3F032CD1" w14:textId="77777777"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3F032CD2" w14:textId="77777777"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3F032CD3" w14:textId="77777777"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32CD4" w14:textId="77777777"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3F032CD5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32CD6" w14:textId="77777777"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14:paraId="3F032CD7" w14:textId="77777777"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3F032CD8" w14:textId="77777777"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3F032CD9" w14:textId="77777777"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201__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3F032CDA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3F032CDB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14:paraId="3F032CDC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032CDD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3F032CDE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3F032CDF" w14:textId="77777777"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14:paraId="3F032CE0" w14:textId="77777777"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[перечень показателей может изменяться в зависимости от потребност</w:t>
      </w:r>
      <w:r w:rsidR="00C2184C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53A53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Компании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13"/>
      </w:tblGrid>
      <w:tr w:rsidR="00E856AB" w:rsidRPr="00743A1B" w14:paraId="3F032CE3" w14:textId="77777777" w:rsidTr="000A7EA6">
        <w:tc>
          <w:tcPr>
            <w:tcW w:w="6941" w:type="dxa"/>
            <w:shd w:val="clear" w:color="auto" w:fill="auto"/>
          </w:tcPr>
          <w:p w14:paraId="3F032CE1" w14:textId="77777777" w:rsidR="00E856AB" w:rsidRPr="00743A1B" w:rsidRDefault="00D425CD" w:rsidP="0089781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договора, руб. без НДС</w:t>
            </w:r>
          </w:p>
        </w:tc>
        <w:tc>
          <w:tcPr>
            <w:tcW w:w="2913" w:type="dxa"/>
            <w:shd w:val="clear" w:color="auto" w:fill="auto"/>
          </w:tcPr>
          <w:p w14:paraId="3F032CE2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743A1B" w14:paraId="3F032CE6" w14:textId="77777777" w:rsidTr="000A7EA6">
        <w:tc>
          <w:tcPr>
            <w:tcW w:w="6941" w:type="dxa"/>
            <w:shd w:val="clear" w:color="auto" w:fill="auto"/>
          </w:tcPr>
          <w:p w14:paraId="3F032CE4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</w:p>
        </w:tc>
        <w:tc>
          <w:tcPr>
            <w:tcW w:w="2913" w:type="dxa"/>
            <w:shd w:val="clear" w:color="auto" w:fill="auto"/>
          </w:tcPr>
          <w:p w14:paraId="3F032CE5" w14:textId="77777777"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14:paraId="3F032CE9" w14:textId="77777777" w:rsidTr="000A7EA6">
        <w:tc>
          <w:tcPr>
            <w:tcW w:w="6941" w:type="dxa"/>
            <w:shd w:val="clear" w:color="auto" w:fill="auto"/>
          </w:tcPr>
          <w:p w14:paraId="3F032CE7" w14:textId="77777777"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2913" w:type="dxa"/>
            <w:shd w:val="clear" w:color="auto" w:fill="auto"/>
          </w:tcPr>
          <w:p w14:paraId="3F032CE8" w14:textId="77777777"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14:paraId="3F032CEC" w14:textId="77777777" w:rsidTr="000A7EA6">
        <w:tc>
          <w:tcPr>
            <w:tcW w:w="6941" w:type="dxa"/>
            <w:shd w:val="clear" w:color="auto" w:fill="auto"/>
          </w:tcPr>
          <w:p w14:paraId="3F032CEA" w14:textId="77777777"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2913" w:type="dxa"/>
            <w:shd w:val="clear" w:color="auto" w:fill="auto"/>
          </w:tcPr>
          <w:p w14:paraId="3F032CEB" w14:textId="77777777"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14:paraId="3F032CEF" w14:textId="77777777" w:rsidTr="000A7EA6">
        <w:tc>
          <w:tcPr>
            <w:tcW w:w="6941" w:type="dxa"/>
            <w:shd w:val="clear" w:color="auto" w:fill="auto"/>
          </w:tcPr>
          <w:p w14:paraId="3F032CED" w14:textId="77777777"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2913" w:type="dxa"/>
            <w:shd w:val="clear" w:color="auto" w:fill="auto"/>
          </w:tcPr>
          <w:p w14:paraId="3F032CEE" w14:textId="77777777"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032CF0" w14:textId="77777777"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32CF1" w14:textId="77777777"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______________________года.</w:t>
      </w:r>
    </w:p>
    <w:p w14:paraId="3F032CF2" w14:textId="77777777"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32CF3" w14:textId="77777777"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14:paraId="3F032CF4" w14:textId="77777777"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14:paraId="3F032CF5" w14:textId="77777777"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14:paraId="3F032CF6" w14:textId="77777777"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proofErr w:type="gramStart"/>
      <w:r w:rsidR="00880BA4" w:rsidRPr="005E4874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="00880BA4" w:rsidRPr="005E4874">
        <w:rPr>
          <w:rFonts w:ascii="Times New Roman" w:hAnsi="Times New Roman" w:cs="Times New Roman"/>
          <w:sz w:val="24"/>
          <w:szCs w:val="24"/>
        </w:rPr>
        <w:t xml:space="preserve"> входящих в</w:t>
      </w:r>
      <w:r w:rsidRPr="005E4874">
        <w:rPr>
          <w:rFonts w:ascii="Times New Roman" w:hAnsi="Times New Roman" w:cs="Times New Roman"/>
          <w:sz w:val="24"/>
          <w:szCs w:val="24"/>
        </w:rPr>
        <w:t xml:space="preserve"> Тендерно</w:t>
      </w:r>
      <w:r w:rsidR="00B14324" w:rsidRPr="005E4874">
        <w:rPr>
          <w:rFonts w:ascii="Times New Roman" w:hAnsi="Times New Roman" w:cs="Times New Roman"/>
          <w:sz w:val="24"/>
          <w:szCs w:val="24"/>
        </w:rPr>
        <w:t>го</w:t>
      </w:r>
      <w:r w:rsidRPr="005E4874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4324" w:rsidRPr="005E4874">
        <w:rPr>
          <w:rFonts w:ascii="Times New Roman" w:hAnsi="Times New Roman" w:cs="Times New Roman"/>
          <w:sz w:val="24"/>
          <w:szCs w:val="24"/>
        </w:rPr>
        <w:t>я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14:paraId="3F032CFA" w14:textId="77777777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14:paraId="3F032CF7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14:paraId="3F032CF8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3F032CF9" w14:textId="77777777"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14:paraId="3F032CFE" w14:textId="77777777" w:rsidTr="005E4874">
        <w:trPr>
          <w:trHeight w:val="375"/>
        </w:trPr>
        <w:tc>
          <w:tcPr>
            <w:tcW w:w="215" w:type="pct"/>
          </w:tcPr>
          <w:p w14:paraId="3F032CFB" w14:textId="77777777"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3F032CFC" w14:textId="77777777"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14:paraId="3F032CFD" w14:textId="77777777"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5E4874" w:rsidRPr="00880BA4" w14:paraId="3F032D02" w14:textId="77777777" w:rsidTr="005E4874">
        <w:trPr>
          <w:trHeight w:val="381"/>
        </w:trPr>
        <w:tc>
          <w:tcPr>
            <w:tcW w:w="215" w:type="pct"/>
          </w:tcPr>
          <w:p w14:paraId="3F032CFF" w14:textId="77777777"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3F032D00" w14:textId="77777777"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14:paraId="3F032D01" w14:textId="77777777"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14:paraId="3F032D03" w14:textId="77777777"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032D04" w14:textId="77777777"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3F032D05" w14:textId="77777777"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3F032D06" w14:textId="77777777"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3F032D07" w14:textId="77777777"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3F032D08" w14:textId="77777777"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3F032D09" w14:textId="77777777"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3F032D0A" w14:textId="77777777"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3F032D0B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14:paraId="3F032D0C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14:paraId="3F032D0D" w14:textId="77777777" w:rsidR="00E856AB" w:rsidRPr="00352549" w:rsidRDefault="00E856A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14:paraId="3F032D0E" w14:textId="77777777" w:rsidR="00C672EB" w:rsidRPr="00352549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14:paraId="3F032D0F" w14:textId="77777777" w:rsidR="00C672EB" w:rsidRPr="006C70A4" w:rsidRDefault="00C672EB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в соответствии с требованиями </w:t>
      </w:r>
      <w:r w:rsidR="00032A01">
        <w:rPr>
          <w:rFonts w:ascii="Times New Roman" w:hAnsi="Times New Roman" w:cs="Times New Roman"/>
          <w:sz w:val="24"/>
          <w:szCs w:val="24"/>
        </w:rPr>
        <w:t>раздела 3 настоящего Запроса</w:t>
      </w:r>
      <w:r w:rsidR="00A1380B" w:rsidRPr="00E93EAA">
        <w:rPr>
          <w:rFonts w:ascii="Times New Roman" w:hAnsi="Times New Roman" w:cs="Times New Roman"/>
          <w:sz w:val="24"/>
          <w:szCs w:val="24"/>
        </w:rPr>
        <w:t>;</w:t>
      </w:r>
    </w:p>
    <w:p w14:paraId="3F032D10" w14:textId="77777777" w:rsidR="006C70A4" w:rsidRPr="00352549" w:rsidRDefault="006C70A4" w:rsidP="005E4874">
      <w:pPr>
        <w:pStyle w:val="a3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Письмо должно быть вложено в конверт с Коммерческой частью Тендерного предложения (оригинал и копия).</w:t>
      </w:r>
    </w:p>
    <w:p w14:paraId="3F032D11" w14:textId="77777777" w:rsidR="00D67D99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032D12" w14:textId="77777777" w:rsidR="00084AC2" w:rsidRPr="009066FC" w:rsidRDefault="00084AC2">
      <w:pPr>
        <w:rPr>
          <w:rFonts w:ascii="Times New Roman" w:hAnsi="Times New Roman" w:cs="Times New Roman"/>
          <w:b/>
          <w:sz w:val="24"/>
          <w:szCs w:val="24"/>
        </w:rPr>
      </w:pPr>
    </w:p>
    <w:sectPr w:rsidR="00084AC2" w:rsidRPr="009066FC" w:rsidSect="00E93EAA">
      <w:headerReference w:type="default" r:id="rId12"/>
      <w:footerReference w:type="default" r:id="rId13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32D15" w14:textId="77777777" w:rsidR="00923961" w:rsidRDefault="00923961" w:rsidP="00D408E3">
      <w:pPr>
        <w:spacing w:before="0" w:after="0" w:line="240" w:lineRule="auto"/>
      </w:pPr>
      <w:r>
        <w:separator/>
      </w:r>
    </w:p>
  </w:endnote>
  <w:endnote w:type="continuationSeparator" w:id="0">
    <w:p w14:paraId="3F032D16" w14:textId="77777777" w:rsidR="00923961" w:rsidRDefault="00923961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6A4EE8" w:rsidRPr="002B68E1" w14:paraId="3F032D1B" w14:textId="77777777" w:rsidTr="00413938">
      <w:trPr>
        <w:trHeight w:val="531"/>
      </w:trPr>
      <w:tc>
        <w:tcPr>
          <w:tcW w:w="2329" w:type="pct"/>
          <w:vAlign w:val="center"/>
        </w:tcPr>
        <w:p w14:paraId="3F032D18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14:paraId="3F032D19" w14:textId="77777777" w:rsidR="006A4EE8" w:rsidRPr="00413938" w:rsidRDefault="009D35B1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Конфиденциальная информация (С2) / </w:t>
          </w:r>
          <w:proofErr w:type="spellStart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Confidential</w:t>
          </w:r>
          <w:proofErr w:type="spellEnd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</w:t>
          </w:r>
          <w:proofErr w:type="spellStart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information</w:t>
          </w:r>
          <w:proofErr w:type="spellEnd"/>
          <w:r w:rsidRPr="00413938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 xml:space="preserve"> (С2)</w:t>
          </w:r>
        </w:p>
      </w:tc>
      <w:tc>
        <w:tcPr>
          <w:tcW w:w="657" w:type="pct"/>
          <w:vAlign w:val="center"/>
        </w:tcPr>
        <w:p w14:paraId="3F032D1A" w14:textId="54782848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2E3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2E36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F032D1C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32D13" w14:textId="77777777" w:rsidR="00923961" w:rsidRDefault="00923961" w:rsidP="00D408E3">
      <w:pPr>
        <w:spacing w:before="0" w:after="0" w:line="240" w:lineRule="auto"/>
      </w:pPr>
      <w:r>
        <w:separator/>
      </w:r>
    </w:p>
  </w:footnote>
  <w:footnote w:type="continuationSeparator" w:id="0">
    <w:p w14:paraId="3F032D14" w14:textId="77777777" w:rsidR="00923961" w:rsidRDefault="00923961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2D17" w14:textId="77777777"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59FA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6FC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2E36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032CCF"/>
  <w15:docId w15:val="{1CF4D275-D593-4F3B-BC83-A1D7D4D9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C5FE52-E7FB-4ED0-9A1A-126FAFE0B10B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0c5035d-0dc8-47db-94c8-e2283503278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9D2895-007E-49DD-828A-6C5BEDB70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12FA7E-4EF6-42F5-B595-A543671D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teyd1028</cp:lastModifiedBy>
  <cp:revision>4</cp:revision>
  <cp:lastPrinted>2014-12-09T15:19:00Z</cp:lastPrinted>
  <dcterms:created xsi:type="dcterms:W3CDTF">2018-01-29T13:01:00Z</dcterms:created>
  <dcterms:modified xsi:type="dcterms:W3CDTF">2023-01-13T04:30:00Z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